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2A" w:rsidRDefault="000A392A" w:rsidP="000A392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自贡市物业管理招投标活动</w:t>
      </w:r>
    </w:p>
    <w:p w:rsidR="000A392A" w:rsidRDefault="000A392A" w:rsidP="000A392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招标</w:t>
      </w:r>
      <w:r>
        <w:rPr>
          <w:rFonts w:ascii="宋体" w:hint="eastAsia"/>
          <w:b/>
          <w:bCs/>
          <w:snapToGrid w:val="0"/>
          <w:kern w:val="0"/>
          <w:sz w:val="52"/>
          <w:szCs w:val="52"/>
        </w:rPr>
        <w:t>备案表</w:t>
      </w:r>
    </w:p>
    <w:p w:rsidR="000A392A" w:rsidRDefault="000A392A" w:rsidP="000A392A">
      <w:pPr>
        <w:spacing w:line="400" w:lineRule="exact"/>
        <w:rPr>
          <w:rFonts w:ascii="黑体" w:eastAsia="黑体" w:hAnsi="宋体"/>
          <w:sz w:val="52"/>
          <w:szCs w:val="52"/>
        </w:rPr>
      </w:pPr>
    </w:p>
    <w:p w:rsidR="000A392A" w:rsidRDefault="000A392A" w:rsidP="000A392A">
      <w:pPr>
        <w:spacing w:line="400" w:lineRule="exact"/>
        <w:rPr>
          <w:rFonts w:ascii="黑体" w:eastAsia="黑体" w:hAnsi="宋体"/>
          <w:sz w:val="44"/>
          <w:szCs w:val="44"/>
        </w:rPr>
      </w:pPr>
    </w:p>
    <w:p w:rsidR="000A392A" w:rsidRDefault="000A392A" w:rsidP="000A392A">
      <w:pPr>
        <w:spacing w:line="400" w:lineRule="exact"/>
        <w:rPr>
          <w:sz w:val="24"/>
        </w:rPr>
      </w:pPr>
    </w:p>
    <w:p w:rsidR="000A392A" w:rsidRDefault="000A392A" w:rsidP="000A392A">
      <w:pPr>
        <w:spacing w:line="400" w:lineRule="exact"/>
        <w:rPr>
          <w:sz w:val="24"/>
        </w:rPr>
      </w:pPr>
    </w:p>
    <w:p w:rsidR="000A392A" w:rsidRDefault="000A392A" w:rsidP="000A392A">
      <w:pPr>
        <w:spacing w:line="800" w:lineRule="exact"/>
        <w:rPr>
          <w:b/>
          <w:bCs/>
          <w:sz w:val="32"/>
        </w:rPr>
      </w:pPr>
    </w:p>
    <w:p w:rsidR="000A392A" w:rsidRDefault="000A392A" w:rsidP="000A392A">
      <w:pPr>
        <w:spacing w:line="800" w:lineRule="exact"/>
        <w:rPr>
          <w:b/>
          <w:bCs/>
          <w:sz w:val="32"/>
        </w:rPr>
      </w:pPr>
    </w:p>
    <w:p w:rsidR="000A392A" w:rsidRDefault="000A392A" w:rsidP="000A392A">
      <w:pPr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物业项目名称：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</w:t>
      </w:r>
    </w:p>
    <w:p w:rsidR="000A392A" w:rsidRDefault="000A392A" w:rsidP="000A392A">
      <w:pPr>
        <w:tabs>
          <w:tab w:val="left" w:pos="1980"/>
          <w:tab w:val="left" w:pos="2160"/>
        </w:tabs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  <w:u w:val="single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所在县（区）：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</w:t>
      </w:r>
    </w:p>
    <w:p w:rsidR="000A392A" w:rsidRDefault="000A392A" w:rsidP="000A392A">
      <w:pPr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地       址： 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  </w:t>
      </w:r>
    </w:p>
    <w:p w:rsidR="000A392A" w:rsidRDefault="000A392A" w:rsidP="000A392A">
      <w:pPr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  <w:u w:val="single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招   标   人：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</w:t>
      </w:r>
      <w:r>
        <w:rPr>
          <w:rFonts w:ascii="仿宋_GB2312" w:eastAsia="仿宋_GB2312" w:hint="eastAsia"/>
          <w:bCs/>
          <w:sz w:val="30"/>
          <w:szCs w:val="30"/>
        </w:rPr>
        <w:t>（盖章）</w:t>
      </w:r>
    </w:p>
    <w:p w:rsidR="000A392A" w:rsidRDefault="000A392A" w:rsidP="000A392A">
      <w:pPr>
        <w:spacing w:line="800" w:lineRule="exact"/>
        <w:ind w:firstLineChars="350" w:firstLine="105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招标代理机构： 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</w:t>
      </w:r>
      <w:r>
        <w:rPr>
          <w:rFonts w:ascii="仿宋_GB2312" w:eastAsia="仿宋_GB2312" w:hint="eastAsia"/>
          <w:bCs/>
          <w:sz w:val="30"/>
          <w:szCs w:val="30"/>
        </w:rPr>
        <w:t>（盖章）</w:t>
      </w:r>
    </w:p>
    <w:p w:rsidR="000A392A" w:rsidRDefault="000A392A" w:rsidP="000A392A">
      <w:pPr>
        <w:spacing w:line="400" w:lineRule="exact"/>
        <w:jc w:val="center"/>
        <w:rPr>
          <w:b/>
          <w:bCs/>
          <w:sz w:val="36"/>
        </w:rPr>
      </w:pPr>
    </w:p>
    <w:p w:rsidR="000A392A" w:rsidRDefault="000A392A" w:rsidP="000A392A">
      <w:pPr>
        <w:spacing w:line="400" w:lineRule="exact"/>
        <w:jc w:val="center"/>
        <w:rPr>
          <w:b/>
          <w:bCs/>
          <w:sz w:val="36"/>
        </w:rPr>
      </w:pPr>
    </w:p>
    <w:p w:rsidR="000A392A" w:rsidRDefault="000A392A" w:rsidP="000A392A">
      <w:pPr>
        <w:spacing w:line="400" w:lineRule="exact"/>
        <w:jc w:val="center"/>
        <w:rPr>
          <w:b/>
          <w:bCs/>
          <w:sz w:val="36"/>
        </w:rPr>
      </w:pPr>
    </w:p>
    <w:p w:rsidR="000A392A" w:rsidRDefault="000A392A" w:rsidP="000A392A">
      <w:pPr>
        <w:spacing w:line="400" w:lineRule="exact"/>
        <w:jc w:val="center"/>
        <w:rPr>
          <w:b/>
          <w:bCs/>
          <w:sz w:val="36"/>
        </w:rPr>
      </w:pPr>
    </w:p>
    <w:p w:rsidR="000A392A" w:rsidRDefault="000A392A" w:rsidP="000A392A">
      <w:pPr>
        <w:spacing w:line="400" w:lineRule="exact"/>
        <w:jc w:val="center"/>
        <w:rPr>
          <w:b/>
          <w:bCs/>
          <w:sz w:val="36"/>
        </w:rPr>
      </w:pPr>
    </w:p>
    <w:p w:rsidR="000A392A" w:rsidRDefault="000A392A" w:rsidP="000A392A">
      <w:pPr>
        <w:spacing w:line="400" w:lineRule="exact"/>
        <w:jc w:val="center"/>
        <w:rPr>
          <w:b/>
          <w:bCs/>
          <w:sz w:val="36"/>
        </w:rPr>
      </w:pPr>
    </w:p>
    <w:p w:rsidR="000A392A" w:rsidRDefault="000A392A" w:rsidP="000A392A">
      <w:pPr>
        <w:spacing w:line="400" w:lineRule="exact"/>
        <w:rPr>
          <w:b/>
          <w:bCs/>
          <w:sz w:val="36"/>
        </w:rPr>
      </w:pPr>
    </w:p>
    <w:p w:rsidR="000A392A" w:rsidRDefault="000A392A" w:rsidP="000A392A">
      <w:pPr>
        <w:spacing w:line="400" w:lineRule="exact"/>
        <w:jc w:val="center"/>
        <w:rPr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自贡市住房和城乡建设局制</w:t>
      </w:r>
    </w:p>
    <w:p w:rsidR="000A392A" w:rsidRDefault="000A392A" w:rsidP="000A392A">
      <w:pPr>
        <w:spacing w:line="400" w:lineRule="exact"/>
        <w:rPr>
          <w:b/>
          <w:sz w:val="36"/>
          <w:szCs w:val="36"/>
        </w:rPr>
      </w:pPr>
    </w:p>
    <w:p w:rsidR="000A392A" w:rsidRDefault="000A392A" w:rsidP="000A392A">
      <w:pPr>
        <w:widowControl/>
        <w:rPr>
          <w:rFonts w:ascii="黑体" w:eastAsia="黑体" w:hAnsi="宋体" w:cs="宋体"/>
          <w:kern w:val="0"/>
          <w:sz w:val="32"/>
          <w:szCs w:val="32"/>
        </w:rPr>
      </w:pPr>
    </w:p>
    <w:p w:rsidR="000A392A" w:rsidRDefault="000A392A" w:rsidP="000A392A">
      <w:pPr>
        <w:widowControl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W w:w="8503" w:type="dxa"/>
        <w:tblInd w:w="93" w:type="dxa"/>
        <w:tblLook w:val="0000"/>
      </w:tblPr>
      <w:tblGrid>
        <w:gridCol w:w="1343"/>
        <w:gridCol w:w="3518"/>
        <w:gridCol w:w="1052"/>
        <w:gridCol w:w="1229"/>
        <w:gridCol w:w="1361"/>
      </w:tblGrid>
      <w:tr w:rsidR="000A392A" w:rsidTr="005452F4">
        <w:trPr>
          <w:trHeight w:val="54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招标人名称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trHeight w:val="54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物业项目</w:t>
            </w:r>
          </w:p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trHeight w:val="54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物业项目</w:t>
            </w:r>
          </w:p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竣工交付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trHeight w:val="54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招标代理单位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□无      □有（单位名称）</w:t>
            </w:r>
          </w:p>
        </w:tc>
      </w:tr>
      <w:tr w:rsidR="000A392A" w:rsidTr="005452F4">
        <w:trPr>
          <w:trHeight w:val="54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招标方式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trHeight w:val="344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招标项目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基本情况</w:t>
            </w:r>
          </w:p>
        </w:tc>
        <w:tc>
          <w:tcPr>
            <w:tcW w:w="7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392A" w:rsidRDefault="000A392A" w:rsidP="005452F4">
            <w:pPr>
              <w:spacing w:line="5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1、物业类型：  □电梯住宅   □非电梯住宅     □别墅   □办公楼 </w:t>
            </w:r>
          </w:p>
          <w:p w:rsidR="000A392A" w:rsidRDefault="000A392A" w:rsidP="005452F4">
            <w:pPr>
              <w:spacing w:line="5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□写字楼  □商业用房 □工业用房  □学校   □医院     □其他</w:t>
            </w:r>
          </w:p>
          <w:p w:rsidR="000A392A" w:rsidRDefault="000A392A" w:rsidP="005452F4">
            <w:pPr>
              <w:spacing w:line="5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2、物业层高：□10层以下  □10层以上20层以下的  □20层以上的</w:t>
            </w:r>
          </w:p>
          <w:p w:rsidR="000A392A" w:rsidRDefault="000A392A" w:rsidP="005452F4">
            <w:pPr>
              <w:spacing w:line="5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3、项目规模：总建筑面积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2"/>
              </w:rPr>
              <w:t>m</w:t>
            </w:r>
            <w:r>
              <w:rPr>
                <w:rFonts w:ascii="宋体" w:hAnsi="宋体"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，物业服务用房面积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2"/>
              </w:rPr>
              <w:t>m</w:t>
            </w:r>
            <w:r>
              <w:rPr>
                <w:rFonts w:ascii="宋体" w:hAnsi="宋体"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，</w:t>
            </w:r>
          </w:p>
          <w:p w:rsidR="000A392A" w:rsidRDefault="000A392A" w:rsidP="005452F4">
            <w:pPr>
              <w:spacing w:line="500" w:lineRule="exact"/>
              <w:ind w:firstLineChars="300" w:firstLine="66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其中：住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宅</w:t>
            </w:r>
            <w:proofErr w:type="gramEnd"/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2"/>
                <w:szCs w:val="22"/>
              </w:rPr>
              <w:t>栋，建筑面积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2"/>
                <w:szCs w:val="22"/>
              </w:rPr>
              <w:t>m</w:t>
            </w:r>
            <w:r>
              <w:rPr>
                <w:rFonts w:ascii="宋体" w:hAnsi="宋体" w:hint="eastAsia"/>
                <w:sz w:val="22"/>
                <w:szCs w:val="22"/>
                <w:vertAlign w:val="superscript"/>
              </w:rPr>
              <w:t>2</w:t>
            </w:r>
          </w:p>
          <w:p w:rsidR="000A392A" w:rsidRDefault="000A392A" w:rsidP="005452F4">
            <w:pPr>
              <w:ind w:firstLineChars="600" w:firstLine="13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非住宅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2"/>
                <w:szCs w:val="22"/>
              </w:rPr>
              <w:t>栋，建筑面积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2"/>
                <w:szCs w:val="22"/>
              </w:rPr>
              <w:t>m</w:t>
            </w:r>
            <w:r>
              <w:rPr>
                <w:rFonts w:ascii="宋体" w:hAnsi="宋体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0A392A" w:rsidTr="005452F4">
        <w:trPr>
          <w:trHeight w:val="618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招标单位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联 系 人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及传真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标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备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材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料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份数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验件人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1、建设工程规划许可证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2、总平面图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3、国土使用证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4、房屋所有权证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5、招标公告或者投标邀请书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6、招标文件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7、招标委托代理合同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8、原物业服务合同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9、业主大会决议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543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10、其他资料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392A" w:rsidTr="005452F4">
        <w:trPr>
          <w:cantSplit/>
          <w:trHeight w:val="6490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意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见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招标单位意见：</w:t>
            </w:r>
          </w:p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招标人（盖章）：</w:t>
            </w:r>
          </w:p>
          <w:p w:rsidR="000A392A" w:rsidRDefault="000A392A" w:rsidP="005452F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法定代表人/业主委员会主任（签字）：</w:t>
            </w:r>
          </w:p>
          <w:p w:rsidR="000A392A" w:rsidRDefault="000A392A" w:rsidP="005452F4">
            <w:pPr>
              <w:ind w:right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ind w:right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年    月    日</w:t>
            </w:r>
          </w:p>
        </w:tc>
      </w:tr>
      <w:tr w:rsidR="000A392A" w:rsidTr="005452F4">
        <w:trPr>
          <w:cantSplit/>
          <w:trHeight w:val="6026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备案机关意见：</w:t>
            </w:r>
          </w:p>
          <w:p w:rsidR="000A392A" w:rsidRDefault="000A392A" w:rsidP="005452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A392A" w:rsidRDefault="000A392A" w:rsidP="005452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A392A" w:rsidRDefault="000A392A" w:rsidP="005452F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备案机关（盖章）：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</w:t>
            </w:r>
          </w:p>
          <w:p w:rsidR="000A392A" w:rsidRDefault="000A392A" w:rsidP="005452F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年    月    日</w:t>
            </w:r>
          </w:p>
        </w:tc>
      </w:tr>
    </w:tbl>
    <w:p w:rsidR="000A392A" w:rsidRDefault="000A392A" w:rsidP="000A392A">
      <w:pPr>
        <w:spacing w:line="400" w:lineRule="exact"/>
        <w:ind w:leftChars="-40" w:left="4" w:rightChars="-51" w:right="-107" w:hangingChars="40" w:hanging="88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注：本表一式三份，备案机关二份，招标人一份。</w:t>
      </w:r>
    </w:p>
    <w:p w:rsidR="000A392A" w:rsidRDefault="000A392A" w:rsidP="000A392A">
      <w:pPr>
        <w:spacing w:line="400" w:lineRule="exact"/>
        <w:ind w:leftChars="-40" w:left="44" w:rightChars="-51" w:right="-107" w:hangingChars="40" w:hanging="128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p w:rsidR="00FA1722" w:rsidRPr="000A392A" w:rsidRDefault="00FA1722"/>
    <w:sectPr w:rsidR="00FA1722" w:rsidRPr="000A392A" w:rsidSect="00FA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A392A"/>
    <w:rsid w:val="000A392A"/>
    <w:rsid w:val="000E648B"/>
    <w:rsid w:val="00AE3D04"/>
    <w:rsid w:val="00FA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张佳音</dc:creator>
  <cp:lastModifiedBy>张佳音</cp:lastModifiedBy>
  <cp:revision>1</cp:revision>
  <dcterms:created xsi:type="dcterms:W3CDTF">2017-03-30T09:08:00Z</dcterms:created>
  <dcterms:modified xsi:type="dcterms:W3CDTF">2017-03-30T09:09:00Z</dcterms:modified>
</cp:coreProperties>
</file>