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附件3</w:t>
      </w:r>
    </w:p>
    <w:p>
      <w:pPr>
        <w:tabs>
          <w:tab w:val="left" w:pos="540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自贡市物业管理协会</w:t>
      </w:r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</w:rPr>
        <w:t>7年度优秀物业人推荐表</w:t>
      </w:r>
    </w:p>
    <w:bookmarkEnd w:id="0"/>
    <w:p>
      <w:pPr>
        <w:wordWrap w:val="0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填报单位（盖章）：              日期：   年  月   日</w:t>
      </w:r>
    </w:p>
    <w:tbl>
      <w:tblPr>
        <w:tblStyle w:val="3"/>
        <w:tblW w:w="9424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134"/>
        <w:gridCol w:w="1495"/>
        <w:gridCol w:w="919"/>
        <w:gridCol w:w="1552"/>
        <w:gridCol w:w="687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从事岗位及年限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所在项目</w:t>
            </w:r>
          </w:p>
        </w:tc>
        <w:tc>
          <w:tcPr>
            <w:tcW w:w="4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何时受过何种表彰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</w:t>
            </w:r>
          </w:p>
        </w:tc>
        <w:tc>
          <w:tcPr>
            <w:tcW w:w="7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4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24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24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主要事迹</w:t>
            </w:r>
          </w:p>
        </w:tc>
        <w:tc>
          <w:tcPr>
            <w:tcW w:w="7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（可另附材料）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81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推荐单位推荐意见</w:t>
            </w:r>
          </w:p>
        </w:tc>
        <w:tc>
          <w:tcPr>
            <w:tcW w:w="7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（推荐单位盖章）</w:t>
            </w:r>
          </w:p>
          <w:p>
            <w:pPr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自贡市物业管理协会审批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42978"/>
    <w:rsid w:val="21242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2017-12-28T13:38:00Z</dcterms:created>
  <dc:creator>草字头1105</dc:creator>
  <cp:lastModifiedBy>草字头1105</cp:lastModifiedBy>
  <dcterms:modified xsi:type="dcterms:W3CDTF">2017-12-28T13:39:25Z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